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5364BB" w:rsidRPr="005364BB" w14:paraId="45E051B1" w14:textId="77777777" w:rsidTr="00E91B69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650D2F66" w14:textId="77777777" w:rsidR="004D235A" w:rsidRPr="005364BB" w:rsidRDefault="00DD3438" w:rsidP="00AA552B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5364BB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AA552B" w14:paraId="4D006C4C" w14:textId="77777777" w:rsidTr="00E91B69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49AAD3E2" w14:textId="77777777" w:rsidR="00DD3438" w:rsidRPr="00AA552B" w:rsidRDefault="00DD3438" w:rsidP="00AA552B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AA552B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398F641D" w14:textId="77777777" w:rsidR="004D235A" w:rsidRPr="00AA552B" w:rsidRDefault="00F0475C" w:rsidP="00AA552B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AA552B">
              <w:rPr>
                <w:rFonts w:ascii="Helvetica" w:hAnsi="Helvetica"/>
                <w:sz w:val="32"/>
                <w:szCs w:val="32"/>
              </w:rPr>
              <w:t>Protecció de la instrumentació</w:t>
            </w:r>
            <w:r w:rsidR="00F52F88" w:rsidRPr="00AA552B">
              <w:rPr>
                <w:rFonts w:ascii="Helvetica" w:hAnsi="Helvetica"/>
                <w:sz w:val="32"/>
                <w:szCs w:val="32"/>
              </w:rPr>
              <w:t xml:space="preserve"> de nive</w:t>
            </w:r>
            <w:r w:rsidRPr="00AA552B">
              <w:rPr>
                <w:rFonts w:ascii="Helvetica" w:hAnsi="Helvetica"/>
                <w:sz w:val="32"/>
                <w:szCs w:val="32"/>
              </w:rPr>
              <w:t>ll</w:t>
            </w:r>
          </w:p>
        </w:tc>
      </w:tr>
      <w:tr w:rsidR="009E298B" w:rsidRPr="005C05A3" w14:paraId="685AFC4C" w14:textId="77777777" w:rsidTr="00A44CA3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24478F8E" w14:textId="77777777" w:rsidR="009E298B" w:rsidRPr="005C05A3" w:rsidRDefault="009E298B" w:rsidP="009E298B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01/2006</w:t>
            </w:r>
          </w:p>
        </w:tc>
      </w:tr>
    </w:tbl>
    <w:p w14:paraId="058DD4EB" w14:textId="77777777" w:rsidR="003977E7" w:rsidRPr="00F0475C" w:rsidRDefault="003977E7" w:rsidP="003977E7">
      <w:pPr>
        <w:widowControl/>
      </w:pPr>
    </w:p>
    <w:p w14:paraId="2D2DDEAA" w14:textId="77777777" w:rsidR="003977E7" w:rsidRPr="00F0475C" w:rsidRDefault="003977E7" w:rsidP="003977E7">
      <w:pPr>
        <w:widowControl/>
        <w:sectPr w:rsidR="003977E7" w:rsidRPr="00F0475C" w:rsidSect="002C60F4">
          <w:headerReference w:type="default" r:id="rId6"/>
          <w:footerReference w:type="default" r:id="rId7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5364BB" w:rsidRPr="005364BB" w14:paraId="1DB8F1DF" w14:textId="77777777" w:rsidTr="00822F45">
        <w:trPr>
          <w:trHeight w:val="340"/>
          <w:jc w:val="center"/>
        </w:trPr>
        <w:tc>
          <w:tcPr>
            <w:tcW w:w="9638" w:type="dxa"/>
          </w:tcPr>
          <w:p w14:paraId="53C3E870" w14:textId="77777777" w:rsidR="00A527C3" w:rsidRPr="005364BB" w:rsidRDefault="00F0475C" w:rsidP="005B7186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PROTECCIÓ</w:t>
            </w:r>
            <w:r w:rsidR="00DF0F03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5B7186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 LA</w:t>
            </w:r>
            <w:r w:rsidR="00DF0F03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INSTRUMENTACIÓ</w:t>
            </w:r>
            <w:r w:rsidR="00DF0F03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373828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</w:t>
            </w:r>
            <w:r w:rsidR="00DF0F03"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5364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NIVELL</w:t>
            </w:r>
          </w:p>
        </w:tc>
      </w:tr>
    </w:tbl>
    <w:p w14:paraId="5B23C20A" w14:textId="77777777" w:rsidR="00053849" w:rsidRPr="00002A05" w:rsidRDefault="00053849" w:rsidP="00C71514">
      <w:pPr>
        <w:widowControl/>
        <w:jc w:val="both"/>
        <w:rPr>
          <w:rFonts w:ascii="Arial" w:hAnsi="Arial" w:cs="Arial"/>
          <w:sz w:val="22"/>
          <w:szCs w:val="22"/>
        </w:rPr>
      </w:pPr>
    </w:p>
    <w:p w14:paraId="05D7E529" w14:textId="77777777" w:rsidR="00271481" w:rsidRPr="00002A05" w:rsidRDefault="00271481" w:rsidP="0084739A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67EFC1C" w14:textId="77777777" w:rsidR="00044960" w:rsidRPr="00002A05" w:rsidRDefault="00044960" w:rsidP="0084739A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09A8A14" w14:textId="77777777" w:rsidR="00044960" w:rsidRPr="009D5F51" w:rsidRDefault="00044960" w:rsidP="00044960">
      <w:pPr>
        <w:tabs>
          <w:tab w:val="left" w:pos="1065"/>
        </w:tabs>
        <w:rPr>
          <w:rFonts w:ascii="Arial" w:hAnsi="Arial" w:cs="Arial"/>
          <w:sz w:val="22"/>
          <w:szCs w:val="22"/>
        </w:rPr>
      </w:pPr>
      <w:r w:rsidRPr="009D5F51">
        <w:rPr>
          <w:rFonts w:ascii="Arial" w:hAnsi="Arial" w:cs="Arial"/>
          <w:b/>
          <w:bCs/>
          <w:sz w:val="22"/>
          <w:szCs w:val="22"/>
          <w:u w:val="single"/>
        </w:rPr>
        <w:t>GENERALI</w:t>
      </w:r>
      <w:r w:rsidR="00F0475C" w:rsidRPr="009D5F51">
        <w:rPr>
          <w:rFonts w:ascii="Arial" w:hAnsi="Arial" w:cs="Arial"/>
          <w:b/>
          <w:bCs/>
          <w:sz w:val="22"/>
          <w:szCs w:val="22"/>
          <w:u w:val="single"/>
        </w:rPr>
        <w:t>TAT</w:t>
      </w:r>
      <w:r w:rsidRPr="009D5F51">
        <w:rPr>
          <w:rFonts w:ascii="Arial" w:hAnsi="Arial" w:cs="Arial"/>
          <w:b/>
          <w:bCs/>
          <w:sz w:val="22"/>
          <w:szCs w:val="22"/>
          <w:u w:val="single"/>
        </w:rPr>
        <w:t>S</w:t>
      </w:r>
    </w:p>
    <w:p w14:paraId="13AFD4D2" w14:textId="77777777" w:rsidR="00044960" w:rsidRPr="009D5F51" w:rsidRDefault="00044960" w:rsidP="00044960">
      <w:pPr>
        <w:tabs>
          <w:tab w:val="left" w:pos="1065"/>
        </w:tabs>
        <w:rPr>
          <w:rFonts w:ascii="Arial" w:hAnsi="Arial" w:cs="Arial"/>
          <w:sz w:val="22"/>
          <w:szCs w:val="22"/>
        </w:rPr>
      </w:pPr>
    </w:p>
    <w:p w14:paraId="5B842E91" w14:textId="77777777" w:rsidR="00044960" w:rsidRPr="009D5F51" w:rsidRDefault="00F0475C" w:rsidP="00044960">
      <w:pPr>
        <w:widowControl/>
        <w:jc w:val="both"/>
        <w:rPr>
          <w:rFonts w:ascii="Arial" w:hAnsi="Arial" w:cs="Arial"/>
          <w:sz w:val="22"/>
          <w:szCs w:val="22"/>
        </w:rPr>
      </w:pPr>
      <w:r w:rsidRPr="009D5F51">
        <w:rPr>
          <w:rFonts w:ascii="Arial" w:hAnsi="Arial" w:cs="Arial"/>
          <w:sz w:val="22"/>
          <w:szCs w:val="22"/>
        </w:rPr>
        <w:t>Allà on</w:t>
      </w:r>
      <w:r w:rsidR="00044960" w:rsidRPr="009D5F51">
        <w:rPr>
          <w:rFonts w:ascii="Arial" w:hAnsi="Arial" w:cs="Arial"/>
          <w:sz w:val="22"/>
          <w:szCs w:val="22"/>
        </w:rPr>
        <w:t xml:space="preserve"> exist</w:t>
      </w:r>
      <w:r w:rsidRPr="009D5F51">
        <w:rPr>
          <w:rFonts w:ascii="Arial" w:hAnsi="Arial" w:cs="Arial"/>
          <w:sz w:val="22"/>
          <w:szCs w:val="22"/>
        </w:rPr>
        <w:t>eixi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instrumentació</w:t>
      </w:r>
      <w:r w:rsidR="00044960" w:rsidRPr="009D5F51">
        <w:rPr>
          <w:rFonts w:ascii="Arial" w:hAnsi="Arial" w:cs="Arial"/>
          <w:sz w:val="22"/>
          <w:szCs w:val="22"/>
        </w:rPr>
        <w:t xml:space="preserve"> de </w:t>
      </w:r>
      <w:r w:rsidRPr="009D5F51">
        <w:rPr>
          <w:rFonts w:ascii="Arial" w:hAnsi="Arial" w:cs="Arial"/>
          <w:sz w:val="22"/>
          <w:szCs w:val="22"/>
        </w:rPr>
        <w:t>nivell,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aquesta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estarà</w:t>
      </w:r>
      <w:r w:rsidR="00044960" w:rsidRPr="009D5F51">
        <w:rPr>
          <w:rFonts w:ascii="Arial" w:hAnsi="Arial" w:cs="Arial"/>
          <w:sz w:val="22"/>
          <w:szCs w:val="22"/>
        </w:rPr>
        <w:t xml:space="preserve"> protegida </w:t>
      </w:r>
      <w:r w:rsidRPr="009D5F51">
        <w:rPr>
          <w:rFonts w:ascii="Arial" w:hAnsi="Arial" w:cs="Arial"/>
          <w:sz w:val="22"/>
          <w:szCs w:val="22"/>
        </w:rPr>
        <w:t>mecànicament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i</w:t>
      </w:r>
      <w:r w:rsidR="00044960" w:rsidRPr="009D5F51">
        <w:rPr>
          <w:rFonts w:ascii="Arial" w:hAnsi="Arial" w:cs="Arial"/>
          <w:sz w:val="22"/>
          <w:szCs w:val="22"/>
        </w:rPr>
        <w:t xml:space="preserve"> contra o</w:t>
      </w:r>
      <w:r w:rsidRPr="009D5F51">
        <w:rPr>
          <w:rFonts w:ascii="Arial" w:hAnsi="Arial" w:cs="Arial"/>
          <w:sz w:val="22"/>
          <w:szCs w:val="22"/>
        </w:rPr>
        <w:t>natges</w:t>
      </w:r>
      <w:r w:rsidR="00044960" w:rsidRPr="009D5F51">
        <w:rPr>
          <w:rFonts w:ascii="Arial" w:hAnsi="Arial" w:cs="Arial"/>
          <w:sz w:val="22"/>
          <w:szCs w:val="22"/>
        </w:rPr>
        <w:t>. Ve</w:t>
      </w:r>
      <w:r w:rsidRPr="009D5F51">
        <w:rPr>
          <w:rFonts w:ascii="Arial" w:hAnsi="Arial" w:cs="Arial"/>
          <w:sz w:val="22"/>
          <w:szCs w:val="22"/>
        </w:rPr>
        <w:t>ieu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 xml:space="preserve">el plànol al </w:t>
      </w:r>
      <w:r w:rsidR="00D32A6B" w:rsidRPr="009D5F51">
        <w:rPr>
          <w:rFonts w:ascii="Arial" w:hAnsi="Arial" w:cs="Arial"/>
          <w:sz w:val="22"/>
          <w:szCs w:val="22"/>
        </w:rPr>
        <w:t xml:space="preserve">volum </w:t>
      </w:r>
      <w:r w:rsidRPr="009D5F51">
        <w:rPr>
          <w:rFonts w:ascii="Arial" w:hAnsi="Arial" w:cs="Arial"/>
          <w:sz w:val="22"/>
          <w:szCs w:val="22"/>
        </w:rPr>
        <w:t xml:space="preserve">corresponent del projecte. </w:t>
      </w:r>
    </w:p>
    <w:p w14:paraId="78FB45F1" w14:textId="77777777" w:rsidR="00044960" w:rsidRPr="009D5F51" w:rsidRDefault="00044960" w:rsidP="0004496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5AB72383" w14:textId="77777777" w:rsidR="00044960" w:rsidRPr="009D5F51" w:rsidRDefault="00044960" w:rsidP="0004496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3EDA4742" w14:textId="77777777" w:rsidR="00044960" w:rsidRPr="005F0ECB" w:rsidRDefault="00044960" w:rsidP="00044960">
      <w:pPr>
        <w:widowControl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5F0ECB">
        <w:rPr>
          <w:rFonts w:ascii="Arial" w:hAnsi="Arial" w:cs="Arial"/>
          <w:b/>
          <w:bCs/>
          <w:i/>
          <w:sz w:val="22"/>
          <w:szCs w:val="22"/>
        </w:rPr>
        <w:t>NOTA:</w:t>
      </w:r>
    </w:p>
    <w:p w14:paraId="56EC93AE" w14:textId="77777777" w:rsidR="00044960" w:rsidRPr="009D5F51" w:rsidRDefault="00D32A6B" w:rsidP="00044960">
      <w:pPr>
        <w:widowControl/>
        <w:ind w:left="708"/>
        <w:jc w:val="both"/>
        <w:rPr>
          <w:rFonts w:ascii="Arial" w:hAnsi="Arial" w:cs="Arial"/>
          <w:sz w:val="22"/>
          <w:szCs w:val="22"/>
        </w:rPr>
      </w:pPr>
      <w:r w:rsidRPr="009D5F51">
        <w:rPr>
          <w:rFonts w:ascii="Arial" w:hAnsi="Arial" w:cs="Arial"/>
          <w:sz w:val="22"/>
          <w:szCs w:val="22"/>
        </w:rPr>
        <w:t>Aquestes definicion</w:t>
      </w:r>
      <w:r w:rsidR="00044960" w:rsidRPr="009D5F51">
        <w:rPr>
          <w:rFonts w:ascii="Arial" w:hAnsi="Arial" w:cs="Arial"/>
          <w:sz w:val="22"/>
          <w:szCs w:val="22"/>
        </w:rPr>
        <w:t xml:space="preserve">s </w:t>
      </w:r>
      <w:r w:rsidRPr="009D5F51">
        <w:rPr>
          <w:rFonts w:ascii="Arial" w:hAnsi="Arial" w:cs="Arial"/>
          <w:sz w:val="22"/>
          <w:szCs w:val="22"/>
        </w:rPr>
        <w:t>i ús de material són una base de forma que entre ell</w:t>
      </w:r>
      <w:r w:rsidR="00044960" w:rsidRPr="009D5F51">
        <w:rPr>
          <w:rFonts w:ascii="Arial" w:hAnsi="Arial" w:cs="Arial"/>
          <w:sz w:val="22"/>
          <w:szCs w:val="22"/>
        </w:rPr>
        <w:t>s pu</w:t>
      </w:r>
      <w:r w:rsidRPr="009D5F51">
        <w:rPr>
          <w:rFonts w:ascii="Arial" w:hAnsi="Arial" w:cs="Arial"/>
          <w:sz w:val="22"/>
          <w:szCs w:val="22"/>
        </w:rPr>
        <w:t>gui fer-se qualsevol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combinació</w:t>
      </w:r>
      <w:r w:rsidR="00044960" w:rsidRPr="009D5F51">
        <w:rPr>
          <w:rFonts w:ascii="Arial" w:hAnsi="Arial" w:cs="Arial"/>
          <w:sz w:val="22"/>
          <w:szCs w:val="22"/>
        </w:rPr>
        <w:t xml:space="preserve"> </w:t>
      </w:r>
      <w:r w:rsidRPr="009D5F51">
        <w:rPr>
          <w:rFonts w:ascii="Arial" w:hAnsi="Arial" w:cs="Arial"/>
          <w:sz w:val="22"/>
          <w:szCs w:val="22"/>
        </w:rPr>
        <w:t>possible</w:t>
      </w:r>
      <w:r w:rsidR="00044960" w:rsidRPr="009D5F51">
        <w:rPr>
          <w:rFonts w:ascii="Arial" w:hAnsi="Arial" w:cs="Arial"/>
          <w:sz w:val="22"/>
          <w:szCs w:val="22"/>
        </w:rPr>
        <w:t xml:space="preserve"> p</w:t>
      </w:r>
      <w:r w:rsidRPr="009D5F51">
        <w:rPr>
          <w:rFonts w:ascii="Arial" w:hAnsi="Arial" w:cs="Arial"/>
          <w:sz w:val="22"/>
          <w:szCs w:val="22"/>
        </w:rPr>
        <w:t>er</w:t>
      </w:r>
      <w:r w:rsidR="00044960" w:rsidRPr="009D5F51">
        <w:rPr>
          <w:rFonts w:ascii="Arial" w:hAnsi="Arial" w:cs="Arial"/>
          <w:sz w:val="22"/>
          <w:szCs w:val="22"/>
        </w:rPr>
        <w:t xml:space="preserve"> adaptar</w:t>
      </w:r>
      <w:r w:rsidRPr="009D5F51">
        <w:rPr>
          <w:rFonts w:ascii="Arial" w:hAnsi="Arial" w:cs="Arial"/>
          <w:sz w:val="22"/>
          <w:szCs w:val="22"/>
        </w:rPr>
        <w:t>-</w:t>
      </w:r>
      <w:r w:rsidR="00044960" w:rsidRPr="009D5F51">
        <w:rPr>
          <w:rFonts w:ascii="Arial" w:hAnsi="Arial" w:cs="Arial"/>
          <w:sz w:val="22"/>
          <w:szCs w:val="22"/>
        </w:rPr>
        <w:t>se a l</w:t>
      </w:r>
      <w:r w:rsidRPr="009D5F51">
        <w:rPr>
          <w:rFonts w:ascii="Arial" w:hAnsi="Arial" w:cs="Arial"/>
          <w:sz w:val="22"/>
          <w:szCs w:val="22"/>
        </w:rPr>
        <w:t>e</w:t>
      </w:r>
      <w:r w:rsidR="00044960" w:rsidRPr="009D5F51">
        <w:rPr>
          <w:rFonts w:ascii="Arial" w:hAnsi="Arial" w:cs="Arial"/>
          <w:sz w:val="22"/>
          <w:szCs w:val="22"/>
        </w:rPr>
        <w:t xml:space="preserve">s </w:t>
      </w:r>
      <w:r w:rsidRPr="009D5F51">
        <w:rPr>
          <w:rFonts w:ascii="Arial" w:hAnsi="Arial" w:cs="Arial"/>
          <w:sz w:val="22"/>
          <w:szCs w:val="22"/>
        </w:rPr>
        <w:t>necessitats de l’</w:t>
      </w:r>
      <w:r w:rsidR="00044960" w:rsidRPr="009D5F51">
        <w:rPr>
          <w:rFonts w:ascii="Arial" w:hAnsi="Arial" w:cs="Arial"/>
          <w:sz w:val="22"/>
          <w:szCs w:val="22"/>
        </w:rPr>
        <w:t>obra.</w:t>
      </w:r>
    </w:p>
    <w:p w14:paraId="4CEA58D8" w14:textId="77777777" w:rsidR="00044960" w:rsidRPr="009D5F51" w:rsidRDefault="00044960" w:rsidP="00044960">
      <w:pPr>
        <w:widowControl/>
        <w:ind w:left="708"/>
        <w:jc w:val="both"/>
        <w:rPr>
          <w:rFonts w:ascii="Arial" w:hAnsi="Arial" w:cs="Arial"/>
          <w:sz w:val="22"/>
          <w:szCs w:val="22"/>
        </w:rPr>
      </w:pPr>
    </w:p>
    <w:p w14:paraId="555F401E" w14:textId="77777777" w:rsidR="00F0475C" w:rsidRPr="00F0475C" w:rsidRDefault="00F0475C" w:rsidP="00044960">
      <w:pPr>
        <w:tabs>
          <w:tab w:val="left" w:pos="1065"/>
        </w:tabs>
      </w:pPr>
    </w:p>
    <w:p w14:paraId="422B9D15" w14:textId="77777777" w:rsidR="00044960" w:rsidRPr="00F0475C" w:rsidRDefault="00044960" w:rsidP="00F0475C">
      <w:pPr>
        <w:tabs>
          <w:tab w:val="left" w:pos="7845"/>
        </w:tabs>
      </w:pPr>
    </w:p>
    <w:sectPr w:rsidR="00044960" w:rsidRPr="00F0475C" w:rsidSect="002C60F4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4508D" w14:textId="77777777" w:rsidR="00355807" w:rsidRDefault="00355807">
      <w:r>
        <w:separator/>
      </w:r>
    </w:p>
  </w:endnote>
  <w:endnote w:type="continuationSeparator" w:id="0">
    <w:p w14:paraId="60B33573" w14:textId="77777777" w:rsidR="00355807" w:rsidRDefault="0035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2C60F4" w:rsidRPr="00A941B7" w14:paraId="2F3AEB48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52B4A920" w14:textId="77777777" w:rsidR="002C60F4" w:rsidRPr="00A941B7" w:rsidRDefault="002C60F4" w:rsidP="002C60F4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77C91780" w14:textId="77777777" w:rsidR="002C60F4" w:rsidRPr="008E600D" w:rsidRDefault="002C60F4" w:rsidP="002C60F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78977265" w14:textId="77777777" w:rsidR="002C60F4" w:rsidRPr="008E600D" w:rsidRDefault="002C60F4" w:rsidP="002C60F4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650C9848" w14:textId="77777777" w:rsidR="002C60F4" w:rsidRPr="00A941B7" w:rsidRDefault="002C60F4" w:rsidP="002C60F4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822F45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0260FCEE" w14:textId="77777777" w:rsidR="002C60F4" w:rsidRPr="009351EB" w:rsidRDefault="002C60F4" w:rsidP="002C60F4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614D5" w14:textId="77777777" w:rsidR="00355807" w:rsidRDefault="00355807">
      <w:r>
        <w:separator/>
      </w:r>
    </w:p>
  </w:footnote>
  <w:footnote w:type="continuationSeparator" w:id="0">
    <w:p w14:paraId="2F6C0B0E" w14:textId="77777777" w:rsidR="00355807" w:rsidRDefault="00355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2C60F4" w:rsidRPr="00A20112" w14:paraId="0DA21E0C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32C37489" w14:textId="77777777" w:rsidR="002C60F4" w:rsidRPr="00A20112" w:rsidRDefault="002C60F4" w:rsidP="002C60F4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0D71392A" wp14:editId="4BAAAD4A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0F5A81B7" w14:textId="6DCF333B" w:rsidR="002C60F4" w:rsidRPr="00863328" w:rsidRDefault="00253B78" w:rsidP="00C01A80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1E2F0A12" w14:textId="7BD7C9EB" w:rsidR="002C60F4" w:rsidRPr="003940B9" w:rsidRDefault="00253B78" w:rsidP="002C60F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</w:t>
          </w:r>
          <w:r w:rsidR="00C01A80" w:rsidRPr="00E106EA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2C60F4" w:rsidRPr="000C5B14" w14:paraId="720DCC72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1F676D1B" w14:textId="77777777" w:rsidR="002C60F4" w:rsidRPr="000C5B14" w:rsidRDefault="002C60F4" w:rsidP="002C60F4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5DD167DE" w14:textId="77777777" w:rsidR="002C60F4" w:rsidRPr="000C5B14" w:rsidRDefault="002C60F4" w:rsidP="002C60F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458A9F4B" w14:textId="77777777" w:rsidR="002C60F4" w:rsidRPr="000C5B14" w:rsidRDefault="002C60F4" w:rsidP="002C60F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16692734" w14:textId="77777777" w:rsidR="002C60F4" w:rsidRPr="00B650CF" w:rsidRDefault="002C60F4" w:rsidP="002C60F4">
    <w:pPr>
      <w:pStyle w:val="Encabezado"/>
      <w:rPr>
        <w:rFonts w:ascii="Arial" w:eastAsia="MS Mincho" w:hAnsi="Arial" w:cs="Arial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2A05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4960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92628"/>
    <w:rsid w:val="0009291C"/>
    <w:rsid w:val="00095B4B"/>
    <w:rsid w:val="000A0347"/>
    <w:rsid w:val="000A1F23"/>
    <w:rsid w:val="000A2565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77D73"/>
    <w:rsid w:val="00182B4C"/>
    <w:rsid w:val="0018565F"/>
    <w:rsid w:val="00186C11"/>
    <w:rsid w:val="001903EA"/>
    <w:rsid w:val="00191727"/>
    <w:rsid w:val="00192418"/>
    <w:rsid w:val="00194AAA"/>
    <w:rsid w:val="00195B5F"/>
    <w:rsid w:val="001A420E"/>
    <w:rsid w:val="001A68EF"/>
    <w:rsid w:val="001B1375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06632"/>
    <w:rsid w:val="002107FC"/>
    <w:rsid w:val="002108AF"/>
    <w:rsid w:val="00211081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3B78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26B3"/>
    <w:rsid w:val="00283467"/>
    <w:rsid w:val="00283AB0"/>
    <w:rsid w:val="00284BBA"/>
    <w:rsid w:val="00284EA2"/>
    <w:rsid w:val="00294930"/>
    <w:rsid w:val="00296DE7"/>
    <w:rsid w:val="002A163F"/>
    <w:rsid w:val="002A79F1"/>
    <w:rsid w:val="002B06E9"/>
    <w:rsid w:val="002B262A"/>
    <w:rsid w:val="002B2DF2"/>
    <w:rsid w:val="002B5C8F"/>
    <w:rsid w:val="002B70C6"/>
    <w:rsid w:val="002C101F"/>
    <w:rsid w:val="002C210A"/>
    <w:rsid w:val="002C2358"/>
    <w:rsid w:val="002C534A"/>
    <w:rsid w:val="002C60F4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0701"/>
    <w:rsid w:val="00341461"/>
    <w:rsid w:val="00343D96"/>
    <w:rsid w:val="00345005"/>
    <w:rsid w:val="00346CD6"/>
    <w:rsid w:val="0035154E"/>
    <w:rsid w:val="00355807"/>
    <w:rsid w:val="00355DD1"/>
    <w:rsid w:val="0036075E"/>
    <w:rsid w:val="00365D0A"/>
    <w:rsid w:val="003676BC"/>
    <w:rsid w:val="00370BF4"/>
    <w:rsid w:val="00373828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7971"/>
    <w:rsid w:val="003E134D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E65C5"/>
    <w:rsid w:val="004F1FBE"/>
    <w:rsid w:val="004F2F90"/>
    <w:rsid w:val="004F687F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64BB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2E10"/>
    <w:rsid w:val="005637FD"/>
    <w:rsid w:val="00570DA3"/>
    <w:rsid w:val="005724EA"/>
    <w:rsid w:val="00583264"/>
    <w:rsid w:val="00583B45"/>
    <w:rsid w:val="00583BF1"/>
    <w:rsid w:val="0059164B"/>
    <w:rsid w:val="00597B28"/>
    <w:rsid w:val="005A34B2"/>
    <w:rsid w:val="005B7186"/>
    <w:rsid w:val="005B7842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0ECB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14AD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05D96"/>
    <w:rsid w:val="00822F45"/>
    <w:rsid w:val="00831C43"/>
    <w:rsid w:val="00832909"/>
    <w:rsid w:val="00843412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A19D5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D5F51"/>
    <w:rsid w:val="009E298B"/>
    <w:rsid w:val="009E35CF"/>
    <w:rsid w:val="009E6D98"/>
    <w:rsid w:val="009F3E3B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A552B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192"/>
    <w:rsid w:val="00B547FA"/>
    <w:rsid w:val="00B550CD"/>
    <w:rsid w:val="00B5561D"/>
    <w:rsid w:val="00B57723"/>
    <w:rsid w:val="00B66516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1A80"/>
    <w:rsid w:val="00C047AF"/>
    <w:rsid w:val="00C071AB"/>
    <w:rsid w:val="00C108D5"/>
    <w:rsid w:val="00C20645"/>
    <w:rsid w:val="00C20BBC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A32"/>
    <w:rsid w:val="00C70796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22390"/>
    <w:rsid w:val="00D30546"/>
    <w:rsid w:val="00D32A6B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438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0F0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7332A"/>
    <w:rsid w:val="00E76D81"/>
    <w:rsid w:val="00E81498"/>
    <w:rsid w:val="00E832DE"/>
    <w:rsid w:val="00E841B0"/>
    <w:rsid w:val="00E84E03"/>
    <w:rsid w:val="00E856F0"/>
    <w:rsid w:val="00E860E7"/>
    <w:rsid w:val="00E91B69"/>
    <w:rsid w:val="00E92ABE"/>
    <w:rsid w:val="00EA274D"/>
    <w:rsid w:val="00EA5C7C"/>
    <w:rsid w:val="00EB0A76"/>
    <w:rsid w:val="00EB3106"/>
    <w:rsid w:val="00EB3B7D"/>
    <w:rsid w:val="00EB4AF2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75C"/>
    <w:rsid w:val="00F04B58"/>
    <w:rsid w:val="00F0558E"/>
    <w:rsid w:val="00F07C00"/>
    <w:rsid w:val="00F10789"/>
    <w:rsid w:val="00F156AE"/>
    <w:rsid w:val="00F20FE2"/>
    <w:rsid w:val="00F2305E"/>
    <w:rsid w:val="00F31ECA"/>
    <w:rsid w:val="00F32440"/>
    <w:rsid w:val="00F3376F"/>
    <w:rsid w:val="00F36FB0"/>
    <w:rsid w:val="00F428DF"/>
    <w:rsid w:val="00F43DD6"/>
    <w:rsid w:val="00F46EB2"/>
    <w:rsid w:val="00F52F88"/>
    <w:rsid w:val="00F56AC1"/>
    <w:rsid w:val="00F56EBC"/>
    <w:rsid w:val="00F57700"/>
    <w:rsid w:val="00F61690"/>
    <w:rsid w:val="00F65E0A"/>
    <w:rsid w:val="00F739E0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4:docId w14:val="7F29E4E2"/>
  <w15:docId w15:val="{14A13179-B313-49AB-8309-F11BA27A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1375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5B7186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7214AD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214AD"/>
    <w:rPr>
      <w:rFonts w:ascii="Tahoma" w:hAnsi="Tahoma" w:cs="Tahoma"/>
      <w:snapToGrid w:val="0"/>
      <w:sz w:val="16"/>
      <w:szCs w:val="16"/>
      <w:lang w:eastAsia="es-ES"/>
    </w:rPr>
  </w:style>
  <w:style w:type="character" w:styleId="Hipervnculo">
    <w:name w:val="Hyperlink"/>
    <w:basedOn w:val="Fuentedeprrafopredeter"/>
    <w:rsid w:val="00C01A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FF1D85D6-F041-4C8C-9CB2-0FA8DE9EC071}"/>
</file>

<file path=customXml/itemProps2.xml><?xml version="1.0" encoding="utf-8"?>
<ds:datastoreItem xmlns:ds="http://schemas.openxmlformats.org/officeDocument/2006/customXml" ds:itemID="{F6D03C19-FD18-4E1A-AC93-9DCB03270391}"/>
</file>

<file path=customXml/itemProps3.xml><?xml version="1.0" encoding="utf-8"?>
<ds:datastoreItem xmlns:ds="http://schemas.openxmlformats.org/officeDocument/2006/customXml" ds:itemID="{D844074B-6442-4A36-BE1E-44AFAD942F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Vanessa Granero</cp:lastModifiedBy>
  <cp:revision>10</cp:revision>
  <cp:lastPrinted>2005-04-13T15:53:00Z</cp:lastPrinted>
  <dcterms:created xsi:type="dcterms:W3CDTF">2013-05-15T08:28:00Z</dcterms:created>
  <dcterms:modified xsi:type="dcterms:W3CDTF">2021-10-22T06:38:00Z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